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87E6" w14:textId="77777777" w:rsidR="004D5ADC" w:rsidRPr="00457F3D" w:rsidRDefault="004D5ADC" w:rsidP="004D5ADC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Pr="00457F3D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Pr="00B72185">
        <w:rPr>
          <w:rFonts w:asciiTheme="minorHAnsi" w:hAnsiTheme="minorHAnsi" w:cs="Arial"/>
          <w:sz w:val="40"/>
          <w:szCs w:val="40"/>
          <w:lang w:val="en-IE"/>
        </w:rPr>
        <w:t>/ RFC-</w:t>
      </w:r>
      <w:r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>
        <w:rPr>
          <w:rFonts w:asciiTheme="minorHAnsi" w:hAnsiTheme="minorHAnsi" w:cs="Arial"/>
          <w:sz w:val="40"/>
        </w:rPr>
        <w:tab/>
      </w:r>
      <w:bookmarkEnd w:id="0"/>
    </w:p>
    <w:p w14:paraId="62FE4AB5" w14:textId="77777777" w:rsidR="004D5ADC" w:rsidRPr="00074158" w:rsidRDefault="004D5ADC" w:rsidP="004D5ADC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5084FEE2" w14:textId="77777777" w:rsidR="004D5ADC" w:rsidRPr="00074158" w:rsidRDefault="004D5ADC" w:rsidP="004D5ADC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>Section 1: Meta-data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4D5ADC" w:rsidRPr="002337D9" w14:paraId="6403D512" w14:textId="77777777" w:rsidTr="00FC2978">
        <w:trPr>
          <w:trHeight w:val="359"/>
        </w:trPr>
        <w:tc>
          <w:tcPr>
            <w:tcW w:w="3085" w:type="dxa"/>
            <w:shd w:val="clear" w:color="auto" w:fill="D9D9D9"/>
          </w:tcPr>
          <w:p w14:paraId="19330AFB" w14:textId="77777777" w:rsidR="004D5ADC" w:rsidRPr="00453078" w:rsidRDefault="004D5ADC" w:rsidP="00FC297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563901B8" w14:textId="44A1E7A6" w:rsidR="004D5ADC" w:rsidRPr="00B318CC" w:rsidRDefault="00471A52" w:rsidP="00FC297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RFC_NCTS_0</w:t>
            </w:r>
            <w:r w:rsidRPr="00ED3EDB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  <w:r w:rsidR="00ED3EDB" w:rsidRPr="00ED3EDB">
              <w:rPr>
                <w:rFonts w:asciiTheme="minorHAnsi" w:hAnsiTheme="minorHAnsi" w:cs="Arial"/>
                <w:b/>
                <w:sz w:val="22"/>
                <w:szCs w:val="22"/>
              </w:rPr>
              <w:t>10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(JIRA: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UCC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NCTS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-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857</w:t>
            </w:r>
            <w:r w:rsidRPr="000C5C7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4D5ADC" w:rsidRPr="002337D9" w14:paraId="245D82D8" w14:textId="77777777" w:rsidTr="00FC2978">
        <w:tc>
          <w:tcPr>
            <w:tcW w:w="3085" w:type="dxa"/>
            <w:shd w:val="clear" w:color="auto" w:fill="D9D9D9"/>
          </w:tcPr>
          <w:p w14:paraId="0211FC98" w14:textId="77777777" w:rsidR="004D5ADC" w:rsidRPr="00453078" w:rsidRDefault="004D5ADC" w:rsidP="00FC297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Related Incident ID</w:t>
            </w:r>
          </w:p>
        </w:tc>
        <w:tc>
          <w:tcPr>
            <w:tcW w:w="6662" w:type="dxa"/>
          </w:tcPr>
          <w:p w14:paraId="0713F9A9" w14:textId="1C886205" w:rsidR="004D5ADC" w:rsidRPr="00471A52" w:rsidRDefault="00C108C6" w:rsidP="00FC297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471A52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IM536389</w:t>
            </w:r>
            <w:r w:rsidR="00941C5C" w:rsidRPr="00471A52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/ </w:t>
            </w:r>
            <w:r w:rsidRPr="00471A5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IM543332</w:t>
            </w:r>
          </w:p>
        </w:tc>
      </w:tr>
      <w:tr w:rsidR="004D5ADC" w:rsidRPr="002337D9" w14:paraId="04F58CFF" w14:textId="77777777" w:rsidTr="00FC2978">
        <w:tc>
          <w:tcPr>
            <w:tcW w:w="3085" w:type="dxa"/>
            <w:shd w:val="clear" w:color="auto" w:fill="D9D9D9"/>
          </w:tcPr>
          <w:p w14:paraId="327156A7" w14:textId="77777777" w:rsidR="004D5ADC" w:rsidRPr="002337D9" w:rsidRDefault="004D5ADC" w:rsidP="00FC297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4116061E" w14:textId="5847516F" w:rsidR="004D5ADC" w:rsidRPr="00ED3EDB" w:rsidRDefault="004D5ADC" w:rsidP="00FC297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ED3EDB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NA-</w:t>
            </w:r>
            <w:r w:rsidR="007B2364" w:rsidRPr="00ED3EDB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ME</w:t>
            </w:r>
            <w:r w:rsidR="00423E21" w:rsidRPr="00ED3EDB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Pr="00ED3EDB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/</w:t>
            </w:r>
            <w:r w:rsidR="00423E21" w:rsidRPr="00ED3EDB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471A52" w:rsidRPr="00ED3EDB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NA-LU / </w:t>
            </w:r>
            <w:r w:rsidRPr="00ED3EDB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DG TAXUD</w:t>
            </w:r>
            <w:r w:rsidR="00471A52" w:rsidRPr="00ED3EDB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.B3</w:t>
            </w:r>
          </w:p>
        </w:tc>
      </w:tr>
      <w:tr w:rsidR="004D5ADC" w:rsidRPr="002337D9" w14:paraId="348AE32B" w14:textId="77777777" w:rsidTr="00FC2978">
        <w:tc>
          <w:tcPr>
            <w:tcW w:w="3085" w:type="dxa"/>
            <w:shd w:val="clear" w:color="auto" w:fill="D9D9D9"/>
          </w:tcPr>
          <w:p w14:paraId="5B2ED792" w14:textId="77777777" w:rsidR="004D5ADC" w:rsidRPr="002337D9" w:rsidRDefault="004D5ADC" w:rsidP="00FC297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2F10DA13" w14:textId="4DCAB383" w:rsidR="004D5ADC" w:rsidRPr="00402055" w:rsidRDefault="004D5ADC" w:rsidP="00FC2978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(DDNTA-5.15.0</w:t>
            </w:r>
            <w:bookmarkStart w:id="1" w:name="_Hlk118730221"/>
            <w:r w:rsidR="00A05D7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bookmarkEnd w:id="1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CSE-51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.8.0)</w:t>
            </w:r>
          </w:p>
        </w:tc>
      </w:tr>
      <w:tr w:rsidR="004D5ADC" w:rsidRPr="002337D9" w14:paraId="0AEF8F0E" w14:textId="77777777" w:rsidTr="00FC2978">
        <w:tc>
          <w:tcPr>
            <w:tcW w:w="3085" w:type="dxa"/>
            <w:shd w:val="clear" w:color="auto" w:fill="D9D9D9"/>
          </w:tcPr>
          <w:p w14:paraId="4F39C169" w14:textId="77777777" w:rsidR="004D5ADC" w:rsidRPr="002337D9" w:rsidRDefault="004D5ADC" w:rsidP="00FC297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 of Change</w:t>
            </w:r>
          </w:p>
        </w:tc>
        <w:bookmarkStart w:id="2" w:name="Critical"/>
        <w:tc>
          <w:tcPr>
            <w:tcW w:w="6662" w:type="dxa"/>
          </w:tcPr>
          <w:p w14:paraId="75BDBC59" w14:textId="1317AC3E" w:rsidR="004D5ADC" w:rsidRPr="002337D9" w:rsidRDefault="00471A52" w:rsidP="00FC297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4D5ADC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4D5ADC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4D5ADC" w:rsidRPr="002337D9" w14:paraId="2769E9CB" w14:textId="77777777" w:rsidTr="006D7178">
        <w:trPr>
          <w:trHeight w:val="1495"/>
        </w:trPr>
        <w:tc>
          <w:tcPr>
            <w:tcW w:w="3085" w:type="dxa"/>
            <w:shd w:val="clear" w:color="auto" w:fill="D9D9D9"/>
          </w:tcPr>
          <w:p w14:paraId="234FD525" w14:textId="77777777" w:rsidR="004D5ADC" w:rsidRPr="00582723" w:rsidRDefault="004D5ADC" w:rsidP="00FC2978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48B0A3BD" w14:textId="7A8B9497" w:rsidR="004D5ADC" w:rsidRPr="00582723" w:rsidRDefault="0047161C" w:rsidP="00FC2978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071F73C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7" o:title=""/>
                  <o:lock v:ext="edit" aspectratio="f"/>
                </v:shape>
                <w:control r:id="rId8" w:name="OptionButton13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612EC3A5">
                <v:shape id="_x0000_i1031" type="#_x0000_t75" style="width:195pt;height:22.5pt" o:ole="">
                  <v:imagedata r:id="rId9" o:title=""/>
                  <o:lock v:ext="edit" aspectratio="f"/>
                </v:shape>
                <w:control r:id="rId10" w:name="OptionButton141" w:shapeid="_x0000_i1031"/>
              </w:object>
            </w:r>
          </w:p>
          <w:p w14:paraId="3B866573" w14:textId="77777777" w:rsidR="004D5ADC" w:rsidRPr="00582723" w:rsidRDefault="004D5ADC" w:rsidP="00FC2978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4D5ADC" w:rsidRPr="00AC7F03" w14:paraId="3974ED88" w14:textId="77777777" w:rsidTr="006D7178">
              <w:trPr>
                <w:trHeight w:val="473"/>
              </w:trPr>
              <w:tc>
                <w:tcPr>
                  <w:tcW w:w="6573" w:type="dxa"/>
                </w:tcPr>
                <w:p w14:paraId="2DEEB3D0" w14:textId="3D6631DB" w:rsidR="004D5ADC" w:rsidRPr="00E93532" w:rsidRDefault="004D5ADC" w:rsidP="00FC2978">
                  <w:pPr>
                    <w:spacing w:before="120"/>
                    <w:rPr>
                      <w:rFonts w:asciiTheme="minorHAnsi" w:hAnsiTheme="minorHAnsi" w:cstheme="minorHAnsi"/>
                      <w:bCs/>
                      <w:color w:val="000000" w:themeColor="text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55C9525F" w14:textId="77777777" w:rsidR="004D5ADC" w:rsidRPr="00582723" w:rsidRDefault="004D5ADC" w:rsidP="00FC2978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4D5ADC" w:rsidRPr="002337D9" w14:paraId="6FEFE78D" w14:textId="77777777" w:rsidTr="00FC2978">
        <w:tc>
          <w:tcPr>
            <w:tcW w:w="3085" w:type="dxa"/>
            <w:shd w:val="clear" w:color="auto" w:fill="D9D9D9"/>
          </w:tcPr>
          <w:p w14:paraId="253ADE13" w14:textId="77777777" w:rsidR="004D5ADC" w:rsidRPr="002337D9" w:rsidRDefault="004D5ADC" w:rsidP="00FC297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4D5ADC" w14:paraId="666BA47F" w14:textId="77777777" w:rsidTr="00FC2978">
              <w:tc>
                <w:tcPr>
                  <w:tcW w:w="3323" w:type="dxa"/>
                </w:tcPr>
                <w:p w14:paraId="5E6643C3" w14:textId="0F479A19" w:rsidR="004D5ADC" w:rsidRDefault="004D5ADC" w:rsidP="00FC2978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E050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E050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471A5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144266E9" w14:textId="77777777" w:rsidR="004D5ADC" w:rsidRDefault="004D5ADC" w:rsidP="00FC2978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E050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E050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5272AEAB" w14:textId="275F54DE" w:rsidR="004D5ADC" w:rsidRDefault="004D5ADC" w:rsidP="00FC2978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E050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E050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471A5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4A3AE8A" w14:textId="7BCDF5E5" w:rsidR="004D5ADC" w:rsidRDefault="004D5ADC" w:rsidP="00FC2978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E050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E050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471A5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A927719" w14:textId="77777777" w:rsidR="004D5ADC" w:rsidRPr="002337D9" w:rsidRDefault="004D5ADC" w:rsidP="00FC2978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D5ADC" w:rsidRPr="002337D9" w14:paraId="7F0AD455" w14:textId="77777777" w:rsidTr="00FC2978">
        <w:tc>
          <w:tcPr>
            <w:tcW w:w="3085" w:type="dxa"/>
            <w:shd w:val="clear" w:color="auto" w:fill="D9D9D9"/>
          </w:tcPr>
          <w:p w14:paraId="6192F485" w14:textId="77777777" w:rsidR="004D5ADC" w:rsidRPr="002337D9" w:rsidRDefault="004D5ADC" w:rsidP="00FC2978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Review by Business User recommended?</w:t>
            </w:r>
          </w:p>
        </w:tc>
        <w:tc>
          <w:tcPr>
            <w:tcW w:w="6662" w:type="dxa"/>
          </w:tcPr>
          <w:p w14:paraId="5DBB8C86" w14:textId="557B71EA" w:rsidR="004D5ADC" w:rsidRPr="002337D9" w:rsidRDefault="00471A52" w:rsidP="00FC2978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4D5ADC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D5ADC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D5ADC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4D5ADC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4D5ADC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4D5ADC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5ADC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D5ADC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4D5ADC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5D80B10C" w14:textId="77777777" w:rsidR="004D5ADC" w:rsidRPr="00074158" w:rsidRDefault="004D5ADC" w:rsidP="004D5ADC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2D14F00E" w14:textId="77777777" w:rsidR="004D5ADC" w:rsidRPr="004E7A18" w:rsidRDefault="004D5ADC" w:rsidP="004D5ADC">
      <w:pPr>
        <w:rPr>
          <w:rFonts w:asciiTheme="minorHAnsi" w:hAnsiTheme="minorHAnsi" w:cs="Arial"/>
          <w:lang w:val="en-US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US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D5ADC" w:rsidRPr="00074158" w14:paraId="0D53C783" w14:textId="77777777" w:rsidTr="00FC2978">
        <w:tc>
          <w:tcPr>
            <w:tcW w:w="9747" w:type="dxa"/>
            <w:vAlign w:val="center"/>
          </w:tcPr>
          <w:p w14:paraId="174A02A2" w14:textId="66C18DDE" w:rsidR="004D5ADC" w:rsidRPr="000B3056" w:rsidRDefault="00541E5C" w:rsidP="00FC2978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(DDNTA-5.15.0</w:t>
            </w:r>
            <w:r w:rsidR="00FE46E1" w:rsidRPr="00795FE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-v1.00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- CSE-51.8.0)</w:t>
            </w:r>
            <w:r w:rsidR="007B2364" w:rsidRPr="007B23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: Amendment of G0017 to clarify the </w:t>
            </w:r>
            <w:r w:rsidR="007B2364" w:rsidRPr="00DF3D02">
              <w:rPr>
                <w:rFonts w:asciiTheme="minorHAnsi" w:hAnsiTheme="minorHAnsi" w:cs="Arial"/>
                <w:b/>
                <w:i/>
                <w:iCs/>
                <w:color w:val="0070C0"/>
                <w:sz w:val="22"/>
                <w:szCs w:val="22"/>
              </w:rPr>
              <w:t>state of seals</w:t>
            </w:r>
            <w:r w:rsidR="007B2364" w:rsidRPr="007B23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reported</w:t>
            </w:r>
            <w:r w:rsidR="0017703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D5ADC" w:rsidRPr="00E32129" w14:paraId="5FBE2549" w14:textId="77777777" w:rsidTr="00FC2978">
        <w:tc>
          <w:tcPr>
            <w:tcW w:w="9747" w:type="dxa"/>
            <w:vAlign w:val="center"/>
          </w:tcPr>
          <w:p w14:paraId="29F2B95E" w14:textId="2EDF8A68" w:rsidR="00471A52" w:rsidRPr="007C2AD9" w:rsidRDefault="00A05D72" w:rsidP="004243B9">
            <w:pPr>
              <w:rPr>
                <w:rStyle w:val="normaltextrun"/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  <w:r w:rsidRPr="00795FEF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 xml:space="preserve">G0017 improved to clarify when the data item 'State of seals' in CD018C </w:t>
            </w:r>
            <w:r w:rsidR="004243B9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(</w:t>
            </w:r>
            <w:r w:rsidR="004243B9" w:rsidRPr="004243B9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 xml:space="preserve">and CC044C) </w:t>
            </w:r>
            <w:r w:rsidRPr="00795FEF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includes the value ‘0’ or ‘1’.</w:t>
            </w:r>
            <w:r w:rsidR="004243B9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71A52" w:rsidRPr="007C2AD9">
              <w:rPr>
                <w:rStyle w:val="cf01"/>
                <w:rFonts w:asciiTheme="minorHAnsi" w:hAnsiTheme="minorHAnsi" w:cstheme="minorHAnsi"/>
                <w:b/>
                <w:bCs/>
                <w:sz w:val="22"/>
                <w:szCs w:val="22"/>
              </w:rPr>
              <w:t>Alignment to the DDNTA-6.2.0</w:t>
            </w:r>
            <w:r w:rsidR="007C2AD9">
              <w:rPr>
                <w:rStyle w:val="cf01"/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  <w:r w:rsidR="00471A52" w:rsidRPr="007C2AD9">
              <w:rPr>
                <w:rStyle w:val="cf01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(NCTS-P6).</w:t>
            </w:r>
          </w:p>
        </w:tc>
      </w:tr>
    </w:tbl>
    <w:p w14:paraId="2781DD5B" w14:textId="77777777" w:rsidR="004D5ADC" w:rsidRPr="00E32129" w:rsidRDefault="004D5ADC" w:rsidP="004D5ADC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3C15A9BA" w14:textId="77777777" w:rsidR="004D5ADC" w:rsidRPr="00E3043D" w:rsidRDefault="004D5ADC" w:rsidP="004D5ADC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4D5ADC" w:rsidRPr="006A1FF4" w14:paraId="775375EF" w14:textId="77777777" w:rsidTr="00FC2978">
        <w:tc>
          <w:tcPr>
            <w:tcW w:w="9759" w:type="dxa"/>
          </w:tcPr>
          <w:bookmarkEnd w:id="3"/>
          <w:p w14:paraId="3300CC00" w14:textId="4A49C252" w:rsidR="00D223E8" w:rsidRPr="00DF3410" w:rsidRDefault="00177038" w:rsidP="00D223E8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Some </w:t>
            </w:r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>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 xml:space="preserve"> always send </w:t>
            </w:r>
            <w:r w:rsidR="00423E21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423E21">
              <w:rPr>
                <w:rFonts w:asciiTheme="minorHAnsi" w:hAnsiTheme="minorHAnsi" w:cstheme="minorHAnsi"/>
                <w:sz w:val="22"/>
                <w:szCs w:val="22"/>
              </w:rPr>
              <w:t xml:space="preserve">ata </w:t>
            </w:r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423E21">
              <w:rPr>
                <w:rFonts w:asciiTheme="minorHAnsi" w:hAnsiTheme="minorHAnsi" w:cstheme="minorHAnsi"/>
                <w:sz w:val="22"/>
                <w:szCs w:val="22"/>
              </w:rPr>
              <w:t>tem</w:t>
            </w:r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 xml:space="preserve"> 'State </w:t>
            </w:r>
            <w:proofErr w:type="gramStart"/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>Of</w:t>
            </w:r>
            <w:proofErr w:type="gramEnd"/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 xml:space="preserve"> Seals' in </w:t>
            </w:r>
            <w:r w:rsidR="00423E21">
              <w:rPr>
                <w:rFonts w:asciiTheme="minorHAnsi" w:hAnsiTheme="minorHAnsi" w:cstheme="minorHAnsi"/>
                <w:sz w:val="22"/>
                <w:szCs w:val="22"/>
              </w:rPr>
              <w:t>CD</w:t>
            </w:r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>018</w:t>
            </w:r>
            <w:r w:rsidR="00423E21">
              <w:rPr>
                <w:rFonts w:asciiTheme="minorHAnsi" w:hAnsiTheme="minorHAnsi" w:cstheme="minorHAnsi"/>
                <w:sz w:val="22"/>
                <w:szCs w:val="22"/>
              </w:rPr>
              <w:t xml:space="preserve">C, even if the C0810 defines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that </w:t>
            </w:r>
            <w:r w:rsidR="00423E21">
              <w:rPr>
                <w:rFonts w:asciiTheme="minorHAnsi" w:hAnsiTheme="minorHAnsi" w:cstheme="minorHAnsi"/>
                <w:sz w:val="22"/>
                <w:szCs w:val="22"/>
              </w:rPr>
              <w:t xml:space="preserve">this D.I.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can be optional</w:t>
            </w:r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09EFD2F" w14:textId="4B704556" w:rsidR="00D223E8" w:rsidRPr="00DF3410" w:rsidRDefault="00423E21" w:rsidP="00D223E8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>DDNTA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>5.15.0-v1.00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defines the </w:t>
            </w:r>
            <w:r w:rsidR="00D223E8" w:rsidRPr="00DF3410">
              <w:rPr>
                <w:rFonts w:asciiTheme="minorHAnsi" w:hAnsiTheme="minorHAnsi" w:cstheme="minorHAnsi"/>
                <w:sz w:val="22"/>
                <w:szCs w:val="22"/>
              </w:rPr>
              <w:t xml:space="preserve">condition C0810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as follows</w:t>
            </w:r>
          </w:p>
          <w:p w14:paraId="43363592" w14:textId="1DB9811B" w:rsidR="004D5ADC" w:rsidRPr="00D223E8" w:rsidRDefault="00D223E8" w:rsidP="00FC2978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drawing>
                <wp:inline distT="0" distB="0" distL="0" distR="0" wp14:anchorId="60E4528A" wp14:editId="719F267B">
                  <wp:extent cx="5819140" cy="1460500"/>
                  <wp:effectExtent l="152400" t="152400" r="353060" b="36830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9140" cy="1460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C8B1BAC" w14:textId="77777777" w:rsidR="001955B2" w:rsidRDefault="001955B2" w:rsidP="00FC297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</w:t>
            </w:r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he seals may have been added just before reaching the </w:t>
            </w:r>
            <w:proofErr w:type="spellStart"/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OoDES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. In that case, </w:t>
            </w:r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information is not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always </w:t>
            </w:r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included in the CD003C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i.</w:t>
            </w:r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</w:t>
            </w:r>
            <w:proofErr w:type="spellEnd"/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incident recorded on paper only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by a Legacy country during the Transitional Period</w:t>
            </w:r>
            <w:r w:rsidR="001D62DE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</w:t>
            </w:r>
            <w:r w:rsidR="001D62DE" w:rsidRPr="004E6C4B">
              <w:rPr>
                <w:rFonts w:asciiTheme="minorHAnsi" w:hAnsiTheme="minorHAnsi" w:cstheme="minorHAnsi"/>
                <w:color w:val="172B4D"/>
                <w:sz w:val="22"/>
                <w:szCs w:val="22"/>
                <w:shd w:val="clear" w:color="auto" w:fill="FFFFFF"/>
              </w:rPr>
              <w:t xml:space="preserve"> or IE180/IE181 messages having </w:t>
            </w:r>
            <w:r>
              <w:rPr>
                <w:rFonts w:asciiTheme="minorHAnsi" w:hAnsiTheme="minorHAnsi" w:cstheme="minorHAnsi"/>
                <w:color w:val="172B4D"/>
                <w:sz w:val="22"/>
                <w:szCs w:val="22"/>
                <w:shd w:val="clear" w:color="auto" w:fill="FFFFFF"/>
              </w:rPr>
              <w:t xml:space="preserve">technical </w:t>
            </w:r>
            <w:r w:rsidR="001D62DE" w:rsidRPr="004E6C4B">
              <w:rPr>
                <w:rFonts w:asciiTheme="minorHAnsi" w:hAnsiTheme="minorHAnsi" w:cstheme="minorHAnsi"/>
                <w:color w:val="172B4D"/>
                <w:sz w:val="22"/>
                <w:szCs w:val="22"/>
                <w:shd w:val="clear" w:color="auto" w:fill="FFFFFF"/>
              </w:rPr>
              <w:t>problems</w:t>
            </w:r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61049011" w14:textId="1D1B7B02" w:rsidR="001955B2" w:rsidRDefault="001955B2" w:rsidP="00FC297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Some </w:t>
            </w:r>
            <w:r w:rsidR="001D62DE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countries</w:t>
            </w:r>
            <w:r w:rsidR="0017703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prefer </w:t>
            </w:r>
            <w:r w:rsidR="001D62DE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to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ALWAYS </w:t>
            </w:r>
            <w:r w:rsidR="001D62DE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fill in the </w:t>
            </w:r>
            <w:r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Data Item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4D5BDC2F" w14:textId="09CB7813" w:rsidR="00541E5C" w:rsidRPr="004E6C4B" w:rsidRDefault="00177038" w:rsidP="00FC297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</w:t>
            </w:r>
            <w:r w:rsidR="003A11CF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he</w:t>
            </w:r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update </w:t>
            </w:r>
            <w:r w:rsidR="003A11CF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of </w:t>
            </w:r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wording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of </w:t>
            </w:r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existing guideline G0017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is</w:t>
            </w:r>
            <w:r w:rsidR="003A11CF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1955B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required</w:t>
            </w:r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1955B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to avoid any possible confusion between NAs</w:t>
            </w:r>
            <w:r w:rsidR="00541E5C" w:rsidRPr="004E6C4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It was already analysed in the context of NCTS-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P6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and the improvement applied in DDNTA-6.2.0-v1.00.</w:t>
            </w:r>
          </w:p>
          <w:p w14:paraId="743E16BA" w14:textId="64281C47" w:rsidR="004D5ADC" w:rsidRDefault="00541E5C" w:rsidP="00FC297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 xml:space="preserve">The wording of </w:t>
            </w:r>
            <w:r w:rsidRPr="003A11C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G0017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17703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DDNTA-5.15.0-v1.00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is the following</w:t>
            </w:r>
            <w:r w:rsidR="004E6C4B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1656312E" w14:textId="2E1CFBE4" w:rsidR="004D5ADC" w:rsidRDefault="00D223E8" w:rsidP="00FC297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IE"/>
              </w:rPr>
              <w:drawing>
                <wp:inline distT="0" distB="0" distL="0" distR="0" wp14:anchorId="2D657307" wp14:editId="195CF902">
                  <wp:extent cx="5819140" cy="905933"/>
                  <wp:effectExtent l="152400" t="152400" r="353060" b="3708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1858" cy="906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8F82848" w14:textId="29DC8840" w:rsidR="00266836" w:rsidRPr="00266836" w:rsidRDefault="00266836" w:rsidP="00FC2978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6683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This guideline is applied on CD018C and on CC044C.</w:t>
            </w:r>
          </w:p>
          <w:p w14:paraId="06A11F33" w14:textId="5C636FE4" w:rsidR="00373DEC" w:rsidRPr="00373DEC" w:rsidRDefault="00177038" w:rsidP="001955B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This RFC-Proposal also aims to re-use the info from </w:t>
            </w:r>
            <w:r w:rsidR="001955B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Transit Manual of June 2022,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to </w:t>
            </w:r>
            <w:r w:rsidR="001955B2">
              <w:rPr>
                <w:rFonts w:asciiTheme="minorHAnsi" w:hAnsiTheme="minorHAnsi" w:cs="Arial"/>
                <w:sz w:val="22"/>
                <w:szCs w:val="22"/>
                <w:lang w:val="en-IE"/>
              </w:rPr>
              <w:t>clarif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y</w:t>
            </w:r>
            <w:r w:rsidR="001955B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that if the </w:t>
            </w:r>
            <w:r w:rsidR="001955B2" w:rsidRPr="00373DEC">
              <w:rPr>
                <w:rFonts w:asciiTheme="minorHAnsi" w:hAnsiTheme="minorHAnsi" w:cstheme="minorHAnsi"/>
                <w:sz w:val="22"/>
                <w:szCs w:val="22"/>
              </w:rPr>
              <w:t xml:space="preserve">state of seals = </w:t>
            </w:r>
            <w:r w:rsidR="001955B2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1955B2" w:rsidRPr="00373DE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1955B2">
              <w:rPr>
                <w:rFonts w:asciiTheme="minorHAnsi" w:hAnsiTheme="minorHAnsi" w:cstheme="minorHAnsi"/>
                <w:sz w:val="22"/>
                <w:szCs w:val="22"/>
              </w:rPr>
              <w:t xml:space="preserve">’, then the </w:t>
            </w:r>
            <w:r w:rsidR="00373DEC" w:rsidRPr="001955B2">
              <w:rPr>
                <w:rFonts w:asciiTheme="minorHAnsi" w:hAnsiTheme="minorHAnsi" w:cstheme="minorHAnsi"/>
                <w:sz w:val="22"/>
                <w:szCs w:val="22"/>
              </w:rPr>
              <w:t xml:space="preserve">control result code </w:t>
            </w:r>
            <w:r w:rsidR="001955B2">
              <w:rPr>
                <w:rFonts w:asciiTheme="minorHAnsi" w:hAnsiTheme="minorHAnsi" w:cstheme="minorHAnsi"/>
                <w:sz w:val="22"/>
                <w:szCs w:val="22"/>
              </w:rPr>
              <w:t>must be</w:t>
            </w:r>
            <w:r w:rsidR="00373DEC" w:rsidRPr="00373D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73DEC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373DEC" w:rsidRPr="00373DEC">
              <w:rPr>
                <w:rFonts w:asciiTheme="minorHAnsi" w:hAnsiTheme="minorHAnsi" w:cstheme="minorHAnsi"/>
                <w:sz w:val="22"/>
                <w:szCs w:val="22"/>
              </w:rPr>
              <w:t>A5</w:t>
            </w:r>
            <w:r w:rsidR="00373DEC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373DEC" w:rsidRPr="00373D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955B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73DEC" w:rsidRPr="00373DEC">
              <w:rPr>
                <w:rFonts w:asciiTheme="minorHAnsi" w:hAnsiTheme="minorHAnsi" w:cstheme="minorHAnsi"/>
                <w:sz w:val="22"/>
                <w:szCs w:val="22"/>
              </w:rPr>
              <w:t xml:space="preserve">or </w:t>
            </w:r>
            <w:r w:rsidR="00373DEC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373DEC" w:rsidRPr="00373DEC">
              <w:rPr>
                <w:rFonts w:asciiTheme="minorHAnsi" w:hAnsiTheme="minorHAnsi" w:cstheme="minorHAnsi"/>
                <w:sz w:val="22"/>
                <w:szCs w:val="22"/>
              </w:rPr>
              <w:t>B1</w:t>
            </w:r>
            <w:r w:rsidR="00373DEC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1955B2">
              <w:rPr>
                <w:rFonts w:asciiTheme="minorHAnsi" w:hAnsiTheme="minorHAnsi" w:cstheme="minorHAnsi"/>
                <w:sz w:val="22"/>
                <w:szCs w:val="22"/>
              </w:rPr>
              <w:t xml:space="preserve"> if combined with other ‘major’ discrepancies).</w:t>
            </w:r>
          </w:p>
          <w:p w14:paraId="1C54ABE7" w14:textId="77A405CA" w:rsidR="00F3521B" w:rsidRPr="006A1FF4" w:rsidRDefault="00F3521B" w:rsidP="00FC297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2DEB8494" w14:textId="77777777" w:rsidR="004D5ADC" w:rsidRDefault="004D5ADC" w:rsidP="004D5ADC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</w:p>
    <w:p w14:paraId="3F49F576" w14:textId="77777777" w:rsidR="004D5ADC" w:rsidRPr="00074158" w:rsidRDefault="004D5ADC" w:rsidP="004D5ADC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4D5ADC" w:rsidRPr="006B1220" w14:paraId="020767DB" w14:textId="77777777" w:rsidTr="00555594">
        <w:trPr>
          <w:trHeight w:val="7759"/>
        </w:trPr>
        <w:tc>
          <w:tcPr>
            <w:tcW w:w="9606" w:type="dxa"/>
          </w:tcPr>
          <w:p w14:paraId="135A8597" w14:textId="1B10A861" w:rsidR="004D5ADC" w:rsidRPr="00D23E8C" w:rsidRDefault="00AB2776" w:rsidP="00FC2978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5" w:name="_Hlk77615001"/>
            <w:bookmarkEnd w:id="4"/>
            <w:r w:rsidRPr="00AB2776">
              <w:rPr>
                <w:rFonts w:asciiTheme="minorHAnsi" w:hAnsiTheme="minorHAnsi" w:cs="Arial"/>
                <w:bCs/>
                <w:sz w:val="22"/>
                <w:szCs w:val="22"/>
              </w:rPr>
              <w:t>The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5.15.0-v1.00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-v51.8.0</w:t>
            </w:r>
            <w:r w:rsidRPr="009141EE">
              <w:rPr>
                <w:rFonts w:asciiTheme="minorHAnsi" w:hAnsiTheme="minorHAnsi" w:cs="Arial"/>
                <w:sz w:val="22"/>
                <w:szCs w:val="22"/>
                <w:lang w:val="en-IE"/>
              </w:rPr>
              <w:t>”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4D5ADC"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="004D5ADC"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D5ADC"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="004D5ADC"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 w:rsidR="004D5ADC"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="004D5ADC"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="004D5AD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4D5ADC"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4D5ADC"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bookmarkEnd w:id="5"/>
          <w:p w14:paraId="59174B33" w14:textId="09285701" w:rsidR="003A11CF" w:rsidRDefault="003A11CF" w:rsidP="00FC297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148AB0D" w14:textId="30AF368F" w:rsidR="0080271A" w:rsidRPr="001D62DE" w:rsidRDefault="0080271A" w:rsidP="001D62D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D62D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G0017</w:t>
            </w:r>
            <w:r w:rsidRPr="001D62D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A6471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will </w:t>
            </w:r>
            <w:r w:rsidRPr="001D62DE">
              <w:rPr>
                <w:rFonts w:asciiTheme="minorHAnsi" w:hAnsiTheme="minorHAnsi" w:cs="Arial"/>
                <w:sz w:val="22"/>
                <w:szCs w:val="22"/>
                <w:lang w:val="en-IE"/>
              </w:rPr>
              <w:t>be update</w:t>
            </w:r>
            <w:r w:rsidR="00E22078">
              <w:rPr>
                <w:rFonts w:asciiTheme="minorHAnsi" w:hAnsiTheme="minorHAnsi" w:cs="Arial"/>
                <w:sz w:val="22"/>
                <w:szCs w:val="22"/>
                <w:lang w:val="en-IE"/>
              </w:rPr>
              <w:t>d</w:t>
            </w:r>
            <w:r w:rsidRPr="001D62D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as follows: </w:t>
            </w:r>
          </w:p>
          <w:p w14:paraId="743845B3" w14:textId="77777777" w:rsidR="00177038" w:rsidRDefault="00177038" w:rsidP="0017703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3073233" w14:textId="77777777" w:rsidR="00B72185" w:rsidRPr="00177038" w:rsidRDefault="00B72185" w:rsidP="00177038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17703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Technical Description:</w:t>
            </w:r>
          </w:p>
          <w:p w14:paraId="461D92B6" w14:textId="77777777" w:rsidR="00B72185" w:rsidRPr="00075D35" w:rsidRDefault="00B72185" w:rsidP="00177038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075D35">
              <w:rPr>
                <w:rFonts w:asciiTheme="minorHAnsi" w:hAnsiTheme="minorHAnsi" w:cs="Arial"/>
                <w:sz w:val="22"/>
                <w:szCs w:val="22"/>
                <w:lang w:val="en-IE"/>
              </w:rPr>
              <w:t>N/A</w:t>
            </w:r>
          </w:p>
          <w:p w14:paraId="77923532" w14:textId="77777777" w:rsidR="00B72185" w:rsidRPr="00177038" w:rsidRDefault="00B72185" w:rsidP="00177038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17703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Functional Description:</w:t>
            </w:r>
          </w:p>
          <w:p w14:paraId="7930F8B1" w14:textId="77777777" w:rsidR="00177038" w:rsidRPr="00177038" w:rsidRDefault="00177038" w:rsidP="00177038">
            <w:pPr>
              <w:ind w:left="720"/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177038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'State of seals' = 1 in case that Seals are in good state (</w:t>
            </w:r>
            <w:proofErr w:type="gramStart"/>
            <w:r w:rsidRPr="00177038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i.e.</w:t>
            </w:r>
            <w:proofErr w:type="gramEnd"/>
            <w:r w:rsidRPr="00177038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present and not damaged) </w:t>
            </w:r>
          </w:p>
          <w:p w14:paraId="395A8850" w14:textId="612C3D1A" w:rsidR="00177038" w:rsidRPr="00177038" w:rsidRDefault="00177038" w:rsidP="00177038">
            <w:pPr>
              <w:ind w:left="720"/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177038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'State of seals' = 0 in case that Seals are not in good state (</w:t>
            </w:r>
            <w:proofErr w:type="gramStart"/>
            <w:r w:rsidRPr="00177038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i.e.</w:t>
            </w:r>
            <w:proofErr w:type="gramEnd"/>
            <w:r w:rsidRPr="00177038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not present or damaged).</w:t>
            </w:r>
          </w:p>
          <w:p w14:paraId="7ADABBBA" w14:textId="1852FF42" w:rsidR="00B72185" w:rsidRPr="007C2AD9" w:rsidRDefault="00B72185" w:rsidP="00177038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7C2AD9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 xml:space="preserve">'State of seals' = </w:t>
            </w:r>
            <w:r w:rsidR="00A64719" w:rsidRPr="007C2AD9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‘</w:t>
            </w:r>
            <w:r w:rsidRPr="007C2AD9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0</w:t>
            </w:r>
            <w:r w:rsidR="00A64719" w:rsidRPr="007C2AD9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’</w:t>
            </w:r>
            <w:r w:rsidRPr="007C2AD9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 xml:space="preserve"> </w:t>
            </w:r>
            <w:r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in case that </w:t>
            </w:r>
            <w:r w:rsidR="00A64719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the s</w:t>
            </w:r>
            <w:r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eals are not in good state (</w:t>
            </w:r>
            <w:proofErr w:type="gramStart"/>
            <w:r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i.e.</w:t>
            </w:r>
            <w:proofErr w:type="gramEnd"/>
            <w:r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expected but not present </w:t>
            </w:r>
            <w:r w:rsidRPr="00FF6560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OR</w:t>
            </w:r>
            <w:r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damaged </w:t>
            </w:r>
            <w:r w:rsidRPr="00FF6560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OR</w:t>
            </w:r>
            <w:r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present with discrepancies found).</w:t>
            </w:r>
            <w:r w:rsidR="001B672F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In this case, the </w:t>
            </w:r>
            <w:r w:rsidR="00471A52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&lt;</w:t>
            </w:r>
            <w:r w:rsidR="00C6797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</w:t>
            </w:r>
            <w:r w:rsidR="00C6797A" w:rsidRPr="00C6797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D018C-</w:t>
            </w:r>
            <w:r w:rsidR="00471A52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CONTROL RESULT.Code&gt; </w:t>
            </w:r>
            <w:r w:rsidR="008328A4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is </w:t>
            </w:r>
            <w:r w:rsidR="001B672F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‘</w:t>
            </w:r>
            <w:r w:rsidR="001B672F" w:rsidRPr="00FF6560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A5</w:t>
            </w:r>
            <w:r w:rsidR="001B672F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’ </w:t>
            </w:r>
            <w:r w:rsidR="008328A4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(</w:t>
            </w:r>
            <w:r w:rsidR="001B672F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or ‘</w:t>
            </w:r>
            <w:r w:rsidR="001B672F" w:rsidRPr="00FF6560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B1</w:t>
            </w:r>
            <w:r w:rsidR="001B672F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’</w:t>
            </w:r>
            <w:r w:rsidR="008328A4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if more (major) discrepancies are identified) as defined in the Transit Manual.</w:t>
            </w:r>
          </w:p>
          <w:p w14:paraId="3F0FB148" w14:textId="1CCF9754" w:rsidR="00B72185" w:rsidRPr="0080271A" w:rsidRDefault="00B72185" w:rsidP="00177038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7C2AD9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 xml:space="preserve">'State of seals' = </w:t>
            </w:r>
            <w:r w:rsidR="00A64719" w:rsidRPr="007C2AD9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‘</w:t>
            </w:r>
            <w:r w:rsidRPr="007C2AD9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1</w:t>
            </w:r>
            <w:r w:rsidR="00A64719" w:rsidRPr="007C2AD9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’</w:t>
            </w:r>
            <w:r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in case </w:t>
            </w:r>
            <w:r w:rsidR="00A64719"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that the s</w:t>
            </w:r>
            <w:r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eals are in good state (present and not damaged, with no discrepancies found) </w:t>
            </w:r>
            <w:r w:rsidR="001C2676" w:rsidRPr="00FF6560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OR</w:t>
            </w:r>
            <w:r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  <w:r w:rsidR="00266836" w:rsidRPr="00266836">
              <w:rPr>
                <w:rFonts w:asciiTheme="minorHAnsi" w:hAnsiTheme="minorHAnsi" w:cs="Arial"/>
                <w:i/>
                <w:iCs/>
                <w:sz w:val="22"/>
                <w:szCs w:val="22"/>
                <w:highlight w:val="cyan"/>
                <w:lang w:val="en-IE"/>
              </w:rPr>
              <w:t>[applicable for the CD018C only]</w:t>
            </w:r>
            <w:r w:rsidR="00266836" w:rsidRPr="00266836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 xml:space="preserve"> </w:t>
            </w:r>
            <w:r w:rsidRPr="007C2AD9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not present as expected based on information received from other Customs Offices.</w:t>
            </w:r>
          </w:p>
          <w:p w14:paraId="3A128C6B" w14:textId="0B44896F" w:rsidR="004D5ADC" w:rsidRDefault="004D5ADC" w:rsidP="00FC297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1FDAFDB" w14:textId="49F7DE4C" w:rsidR="00471A52" w:rsidRDefault="00266836" w:rsidP="00471A5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G0017 does </w:t>
            </w:r>
            <w:r w:rsidRPr="00266836"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  <w:t>not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take precedence on the C0810 (for CD018C) nor on C0440 (for CC044C).</w:t>
            </w:r>
          </w:p>
          <w:p w14:paraId="190736A6" w14:textId="1DF94131" w:rsidR="00471A52" w:rsidRDefault="00471A52" w:rsidP="00FC297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E46B529" w14:textId="5D7538F7" w:rsidR="00266836" w:rsidRDefault="00266836" w:rsidP="00FC297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Pr="00266836">
              <w:rPr>
                <w:rFonts w:asciiTheme="minorHAnsi" w:hAnsiTheme="minorHAnsi" w:cs="Arial"/>
                <w:i/>
                <w:iCs/>
                <w:sz w:val="22"/>
                <w:szCs w:val="22"/>
                <w:highlight w:val="cyan"/>
                <w:lang w:val="en-IE"/>
              </w:rPr>
              <w:t>text in blue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needs to be added also in the wording of G0017 for </w:t>
            </w:r>
            <w:r w:rsidRPr="00266836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DDNTA-6.2.0-v1.00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, to avoid contradiction with C0440.</w:t>
            </w:r>
          </w:p>
          <w:p w14:paraId="2CD33CF7" w14:textId="77777777" w:rsidR="00266836" w:rsidRPr="0080271A" w:rsidRDefault="00266836" w:rsidP="00FC297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4A1C381" w14:textId="77777777" w:rsidR="004D5ADC" w:rsidRDefault="004D5ADC" w:rsidP="00FC297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IMPACT ASSESSMENT: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72BC6E3F" w14:textId="625955FA" w:rsidR="00A64719" w:rsidRPr="001C2676" w:rsidRDefault="004A3EF4" w:rsidP="004A3EF4">
            <w:pPr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4A3EF4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This 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RFC-Proposal </w:t>
            </w:r>
            <w:r w:rsidR="00555594"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555594">
              <w:rPr>
                <w:rStyle w:val="normaltextrun"/>
                <w:rFonts w:ascii="Calibri" w:hAnsi="Calibri" w:cs="Calibri"/>
              </w:rPr>
              <w:t xml:space="preserve">mproves the 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</w:rPr>
              <w:t>wording of a Guideline</w:t>
            </w:r>
            <w:r w:rsidR="006D7178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(it is reminded that </w:t>
            </w:r>
            <w:r w:rsidR="00555594">
              <w:rPr>
                <w:rStyle w:val="normaltextrun"/>
                <w:rFonts w:ascii="Calibri" w:hAnsi="Calibri" w:cs="Calibri"/>
                <w:sz w:val="22"/>
                <w:szCs w:val="22"/>
              </w:rPr>
              <w:t>a</w:t>
            </w:r>
            <w:r w:rsidR="00555594">
              <w:rPr>
                <w:rStyle w:val="normaltextrun"/>
                <w:rFonts w:ascii="Calibri" w:hAnsi="Calibri" w:cs="Calibri"/>
              </w:rPr>
              <w:t xml:space="preserve"> </w:t>
            </w:r>
            <w:r w:rsidR="006D7178">
              <w:rPr>
                <w:rStyle w:val="normaltextrun"/>
                <w:rFonts w:ascii="Calibri" w:hAnsi="Calibri" w:cs="Calibri"/>
                <w:sz w:val="22"/>
                <w:szCs w:val="22"/>
              </w:rPr>
              <w:t>guideline cannot be used to justify a rejection of a message)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55023C9" w14:textId="77777777" w:rsidR="00A64719" w:rsidRPr="001C2676" w:rsidRDefault="004A3EF4" w:rsidP="004A3EF4">
            <w:pP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US"/>
              </w:rPr>
              <w:t>It describes a </w:t>
            </w:r>
            <w:r w:rsidRPr="001C267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shd w:val="clear" w:color="auto" w:fill="FFFFFF"/>
              </w:rPr>
              <w:t>purely documentary</w:t>
            </w:r>
            <w:r w:rsidRPr="001C267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> 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improvement</w:t>
            </w:r>
            <w:r w:rsidR="00A64719"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: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</w:t>
            </w:r>
            <w:r w:rsidR="00A64719"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we do 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no</w:t>
            </w:r>
            <w:r w:rsidR="00A64719"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t identify any impact on the NTA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056FF1F4" w14:textId="2406BF75" w:rsidR="004D5ADC" w:rsidRPr="001C2676" w:rsidRDefault="00A64719" w:rsidP="004A3EF4">
            <w:pPr>
              <w:rPr>
                <w:rStyle w:val="eop"/>
                <w:rFonts w:asciiTheme="minorHAnsi" w:hAnsiTheme="minorHAnsi" w:cstheme="minorBidi"/>
                <w:sz w:val="22"/>
                <w:szCs w:val="22"/>
                <w:lang w:val="en-US"/>
              </w:rPr>
            </w:pP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N</w:t>
            </w:r>
            <w:r w:rsidR="004A3EF4"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o impact on business continuity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.</w:t>
            </w:r>
            <w:r w:rsidR="001B672F"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There is no need for a </w:t>
            </w:r>
            <w:r w:rsidR="006D7178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planned </w:t>
            </w:r>
            <w:r w:rsidR="001B672F"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deployment</w:t>
            </w:r>
            <w:r w:rsidR="004A3EF4" w:rsidRPr="001C267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. </w:t>
            </w:r>
            <w:r w:rsidR="004A3EF4" w:rsidRPr="001C2676"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  <w:t> </w:t>
            </w:r>
            <w:r w:rsidR="004D5ADC" w:rsidRPr="001C2676"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6AA08708" w14:textId="2471382A" w:rsidR="004D5ADC" w:rsidRPr="001C2676" w:rsidRDefault="004D5ADC" w:rsidP="00FC297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  <w:p w14:paraId="2B692CF4" w14:textId="13131C7C" w:rsidR="004D5ADC" w:rsidRPr="001C2676" w:rsidRDefault="004D5ADC" w:rsidP="00FC297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1C267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1C267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55559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No impact on Operations – Documentary fix.</w:t>
            </w:r>
          </w:p>
          <w:p w14:paraId="7CEE4775" w14:textId="2556E6B7" w:rsidR="004D5ADC" w:rsidRPr="001C2676" w:rsidRDefault="004D5ADC" w:rsidP="00FC297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1C267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1C267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    </w:t>
            </w:r>
            <w:r w:rsidR="0055559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No impact on CT – Documentary fix.</w:t>
            </w:r>
          </w:p>
          <w:p w14:paraId="5C3843E5" w14:textId="58F46683" w:rsidR="004D5ADC" w:rsidRPr="001C2676" w:rsidRDefault="004D5ADC" w:rsidP="00FC297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1C267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1C267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 w:rsidRPr="001C267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</w:t>
            </w:r>
            <w:r w:rsidR="00555594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Already </w:t>
            </w:r>
            <w:r w:rsidR="004243B9">
              <w:rPr>
                <w:rStyle w:val="normaltextrun"/>
                <w:rFonts w:ascii="Calibri" w:hAnsi="Calibri"/>
                <w:sz w:val="22"/>
                <w:szCs w:val="22"/>
                <w:shd w:val="clear" w:color="auto" w:fill="FFFFFF"/>
              </w:rPr>
              <w:t>approved</w:t>
            </w:r>
            <w:r w:rsidR="00555594">
              <w:rPr>
                <w:rStyle w:val="normaltextrun"/>
                <w:rFonts w:ascii="Calibri" w:hAnsi="Calibri"/>
                <w:sz w:val="22"/>
                <w:szCs w:val="22"/>
                <w:shd w:val="clear" w:color="auto" w:fill="FFFFFF"/>
              </w:rPr>
              <w:t xml:space="preserve"> by ECCG for DDNTA-6.2.0.</w:t>
            </w:r>
          </w:p>
          <w:p w14:paraId="6692B56C" w14:textId="77777777" w:rsidR="004D5ADC" w:rsidRPr="001C2676" w:rsidRDefault="004D5ADC" w:rsidP="00FC297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1C2676"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398E9356" w14:textId="77777777" w:rsidR="006979C5" w:rsidRPr="001C2676" w:rsidRDefault="004D5ADC" w:rsidP="00FC297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1C2676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Impacted Messages:</w:t>
            </w:r>
            <w:r w:rsidRPr="001C267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  <w:p w14:paraId="2546EDF7" w14:textId="1ADB80C2" w:rsidR="004D5ADC" w:rsidRPr="001C2676" w:rsidRDefault="001B672F" w:rsidP="00AD4710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1C267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CD</w:t>
            </w:r>
            <w:r w:rsidR="004D5ADC" w:rsidRPr="001C267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01</w:t>
            </w:r>
            <w:r w:rsidR="001B6322" w:rsidRPr="001C267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8</w:t>
            </w:r>
            <w:r w:rsidRPr="001C267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C</w:t>
            </w:r>
            <w:r w:rsidR="004D5ADC" w:rsidRPr="001C267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r w:rsidRPr="001C267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and C</w:t>
            </w:r>
            <w:r w:rsidR="0026683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C</w:t>
            </w:r>
            <w:r w:rsidR="004D5ADC" w:rsidRPr="001C267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0</w:t>
            </w:r>
            <w:r w:rsidR="001B6322" w:rsidRPr="001C267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44</w:t>
            </w:r>
            <w:r w:rsidRPr="001C267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C</w:t>
            </w:r>
          </w:p>
          <w:p w14:paraId="0CF3D957" w14:textId="71E75F6D" w:rsidR="006979C5" w:rsidRPr="001C2676" w:rsidRDefault="004D5ADC" w:rsidP="0026683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C2676">
              <w:rPr>
                <w:rStyle w:val="eop"/>
                <w:rFonts w:ascii="Calibri" w:hAnsi="Calibri"/>
                <w:sz w:val="22"/>
                <w:szCs w:val="22"/>
              </w:rPr>
              <w:lastRenderedPageBreak/>
              <w:t> </w:t>
            </w:r>
            <w:r w:rsidRPr="001C2676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Impacted Rules, Conditions &amp; BRTs etc.:</w:t>
            </w:r>
            <w:r w:rsidRPr="001C2676">
              <w:rPr>
                <w:rStyle w:val="normaltextrun"/>
                <w:rFonts w:ascii="Calibri" w:hAnsi="Calibri"/>
                <w:sz w:val="22"/>
                <w:szCs w:val="22"/>
              </w:rPr>
              <w:t xml:space="preserve"> </w:t>
            </w:r>
            <w:r w:rsidR="001B6322" w:rsidRPr="001C2676">
              <w:rPr>
                <w:rStyle w:val="normaltextrun"/>
                <w:rFonts w:ascii="Calibri" w:hAnsi="Calibri"/>
                <w:sz w:val="22"/>
                <w:szCs w:val="22"/>
              </w:rPr>
              <w:t xml:space="preserve"> </w:t>
            </w:r>
          </w:p>
          <w:p w14:paraId="56865E6B" w14:textId="5AE1367A" w:rsidR="004D5ADC" w:rsidRPr="001C2676" w:rsidRDefault="001B6322" w:rsidP="006979C5">
            <w:pPr>
              <w:pStyle w:val="ListParagraph"/>
              <w:numPr>
                <w:ilvl w:val="0"/>
                <w:numId w:val="7"/>
              </w:num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C267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G0017</w:t>
            </w:r>
          </w:p>
          <w:p w14:paraId="7F8C2CED" w14:textId="3900991F" w:rsidR="004D5ADC" w:rsidRPr="001C2676" w:rsidRDefault="004D5ADC" w:rsidP="00FC297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A47DD4" w14:textId="68D5F0B2" w:rsidR="004D5ADC" w:rsidRPr="006D7178" w:rsidRDefault="004D5ADC" w:rsidP="00FC2978">
            <w:p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D717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CI Artefacts: </w:t>
            </w:r>
          </w:p>
          <w:p w14:paraId="517C958E" w14:textId="4388012F" w:rsidR="00555594" w:rsidRDefault="00555594" w:rsidP="0055559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423B72E" w14:textId="77777777" w:rsidR="00555594" w:rsidRPr="00E14810" w:rsidRDefault="00555594" w:rsidP="00555594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481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DDNTA-5.15.0-v1.00 (Main Document): No.</w:t>
            </w:r>
            <w:r w:rsidRPr="00E1481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</w:p>
          <w:p w14:paraId="09373848" w14:textId="6E111F34" w:rsidR="00555594" w:rsidRDefault="00555594" w:rsidP="00555594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DDNTA-5.15.0-v1.00 (</w:t>
            </w:r>
            <w:r w:rsidRPr="00692C0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Appendix 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Pr="00692C0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Q2_R_C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692C0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Pr="00692C0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):</w:t>
            </w:r>
            <w:r w:rsidRPr="00CC39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  </w:t>
            </w:r>
          </w:p>
          <w:p w14:paraId="2676CA18" w14:textId="77777777" w:rsidR="00555594" w:rsidRDefault="00555594" w:rsidP="00555594">
            <w:pPr>
              <w:pStyle w:val="ListParagraph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633CD71" w14:textId="77777777" w:rsidR="00555594" w:rsidRPr="00AE4634" w:rsidRDefault="00555594" w:rsidP="00555594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E463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CSE-v51.8.0: </w:t>
            </w:r>
            <w:r w:rsidRPr="00AE46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AE46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 </w:t>
            </w:r>
          </w:p>
          <w:p w14:paraId="7C5D2FE7" w14:textId="77777777" w:rsidR="00555594" w:rsidRPr="00B210DE" w:rsidRDefault="00555594" w:rsidP="00555594">
            <w:pPr>
              <w:pStyle w:val="paragraph"/>
              <w:numPr>
                <w:ilvl w:val="0"/>
                <w:numId w:val="1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No.</w:t>
            </w:r>
          </w:p>
          <w:p w14:paraId="1E03B88A" w14:textId="77777777" w:rsidR="00555594" w:rsidRPr="00B210DE" w:rsidRDefault="00555594" w:rsidP="00555594">
            <w:pPr>
              <w:pStyle w:val="paragraph"/>
              <w:numPr>
                <w:ilvl w:val="0"/>
                <w:numId w:val="1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No.</w:t>
            </w:r>
          </w:p>
          <w:p w14:paraId="0FCB5749" w14:textId="5B07429B" w:rsidR="00555594" w:rsidRPr="007B0078" w:rsidRDefault="00555594" w:rsidP="00555594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5555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DMP Package-5.7.0-v1.00 (CD3-NCTS-P5 and AES_DMP-5.7.0-v1.00-SfA_(Rules and Conditions_v0.45)_SfA.xlsx): </w:t>
            </w:r>
            <w:r w:rsidRPr="005555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Pr="005555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  </w:t>
            </w:r>
          </w:p>
          <w:p w14:paraId="06E03422" w14:textId="77777777" w:rsidR="00555594" w:rsidRPr="00CC392B" w:rsidRDefault="00555594" w:rsidP="00555594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623CC10F" w14:textId="25EED976" w:rsidR="00555594" w:rsidRPr="00CC392B" w:rsidRDefault="00555594" w:rsidP="00555594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CTS-5.7.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2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-v1.00: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4FC74BF1" w14:textId="77777777" w:rsidR="00555594" w:rsidRPr="00CC392B" w:rsidRDefault="00555594" w:rsidP="00555594">
            <w:pPr>
              <w:pStyle w:val="paragraph"/>
              <w:numPr>
                <w:ilvl w:val="0"/>
                <w:numId w:val="1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</w:p>
          <w:p w14:paraId="2BB9412E" w14:textId="77777777" w:rsidR="00555594" w:rsidRPr="00CC392B" w:rsidRDefault="00555594" w:rsidP="00555594">
            <w:pPr>
              <w:pStyle w:val="paragraph"/>
              <w:numPr>
                <w:ilvl w:val="0"/>
                <w:numId w:val="1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</w:p>
          <w:p w14:paraId="7D065960" w14:textId="25534E24" w:rsidR="00555594" w:rsidRPr="00555594" w:rsidRDefault="00555594" w:rsidP="00555594">
            <w:pPr>
              <w:pStyle w:val="paragraph"/>
              <w:numPr>
                <w:ilvl w:val="0"/>
                <w:numId w:val="1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55559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TRP-5.1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2</w:t>
            </w:r>
            <w:r w:rsidRPr="0055559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55559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 No.</w:t>
            </w:r>
          </w:p>
          <w:p w14:paraId="779FA5A4" w14:textId="77777777" w:rsidR="00555594" w:rsidRPr="00CC392B" w:rsidRDefault="00555594" w:rsidP="00555594">
            <w:pPr>
              <w:pStyle w:val="paragraph"/>
              <w:numPr>
                <w:ilvl w:val="0"/>
                <w:numId w:val="1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CRP-5.7.4-v1.00: 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CC392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42A288D4" w14:textId="77777777" w:rsidR="00555594" w:rsidRPr="00B210DE" w:rsidRDefault="00555594" w:rsidP="00555594">
            <w:pPr>
              <w:pStyle w:val="paragraph"/>
              <w:numPr>
                <w:ilvl w:val="0"/>
                <w:numId w:val="1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7067F76B" w14:textId="77777777" w:rsidR="00555594" w:rsidRPr="00B210DE" w:rsidRDefault="00555594" w:rsidP="00555594">
            <w:pPr>
              <w:pStyle w:val="paragraph"/>
              <w:numPr>
                <w:ilvl w:val="0"/>
                <w:numId w:val="1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5F8BABDF" w14:textId="77777777" w:rsidR="00555594" w:rsidRPr="00B210DE" w:rsidRDefault="00555594" w:rsidP="00555594">
            <w:pPr>
              <w:pStyle w:val="paragraph"/>
              <w:numPr>
                <w:ilvl w:val="0"/>
                <w:numId w:val="1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0C4D685A" w14:textId="77777777" w:rsidR="00555594" w:rsidRPr="00B210DE" w:rsidRDefault="00555594" w:rsidP="00555594">
            <w:pPr>
              <w:pStyle w:val="paragraph"/>
              <w:numPr>
                <w:ilvl w:val="0"/>
                <w:numId w:val="12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  <w:r w:rsidRPr="00B210D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10A8EC1C" w14:textId="77777777" w:rsidR="00555594" w:rsidRPr="00E14810" w:rsidRDefault="00555594" w:rsidP="00555594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210D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No.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br/>
            </w:r>
          </w:p>
          <w:p w14:paraId="13DDFF4B" w14:textId="1B3D5D1B" w:rsidR="004243B9" w:rsidRPr="004243B9" w:rsidRDefault="00555594" w:rsidP="0055559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u w:val="single"/>
              </w:rPr>
            </w:pPr>
            <w:r w:rsidRPr="004243B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NCTS-P6:</w:t>
            </w:r>
            <w:r w:rsidRPr="004243B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03080EB6" w14:textId="6EACFAD9" w:rsidR="004243B9" w:rsidRDefault="004243B9" w:rsidP="004243B9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1AF8">
              <w:rPr>
                <w:rFonts w:asciiTheme="minorHAnsi" w:hAnsiTheme="minorHAnsi" w:cstheme="minorHAnsi"/>
                <w:sz w:val="22"/>
                <w:szCs w:val="22"/>
              </w:rPr>
              <w:t>DDNTA-6.2.0-v1.00 (</w:t>
            </w:r>
            <w:r w:rsidRPr="001D1AF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Appendix ‘Q2_R_C’, ‘Q2’</w:t>
            </w:r>
            <w:r w:rsidRPr="001D1AF8">
              <w:rPr>
                <w:rFonts w:asciiTheme="minorHAnsi" w:hAnsiTheme="minorHAnsi" w:cstheme="minorHAnsi"/>
                <w:sz w:val="22"/>
                <w:szCs w:val="22"/>
              </w:rPr>
              <w:t>): </w:t>
            </w:r>
            <w:r w:rsidRPr="001D1AF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Yes</w:t>
            </w:r>
            <w:r w:rsidRPr="001D1AF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D1AF8" w:rsidRPr="001D1AF8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gramStart"/>
            <w:r w:rsidR="001D1AF8" w:rsidRPr="001D1AF8">
              <w:rPr>
                <w:rFonts w:asciiTheme="minorHAnsi" w:hAnsiTheme="minorHAnsi" w:cstheme="minorHAnsi"/>
                <w:sz w:val="22"/>
                <w:szCs w:val="22"/>
              </w:rPr>
              <w:t>only</w:t>
            </w:r>
            <w:proofErr w:type="gramEnd"/>
            <w:r w:rsidR="001D1AF8" w:rsidRPr="001D1AF8">
              <w:rPr>
                <w:rFonts w:asciiTheme="minorHAnsi" w:hAnsiTheme="minorHAnsi" w:cstheme="minorHAnsi"/>
                <w:sz w:val="22"/>
                <w:szCs w:val="22"/>
              </w:rPr>
              <w:t xml:space="preserve"> blue text to add)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  </w:t>
            </w:r>
          </w:p>
          <w:p w14:paraId="68FE6220" w14:textId="1C2996BF" w:rsidR="004D5ADC" w:rsidRPr="004243B9" w:rsidRDefault="00555594" w:rsidP="004243B9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43B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US"/>
              </w:rPr>
              <w:t>Functional Specifications NCTS-P6 (FSS/BPM): No.</w:t>
            </w:r>
            <w:r w:rsidR="004243B9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US"/>
              </w:rPr>
              <w:br/>
            </w:r>
          </w:p>
        </w:tc>
      </w:tr>
    </w:tbl>
    <w:p w14:paraId="5EA8654B" w14:textId="77777777" w:rsidR="004D5ADC" w:rsidRDefault="004D5ADC" w:rsidP="004D5ADC">
      <w:pPr>
        <w:rPr>
          <w:rFonts w:asciiTheme="minorHAnsi" w:hAnsiTheme="minorHAnsi" w:cs="Arial"/>
          <w:b/>
          <w:sz w:val="28"/>
          <w:szCs w:val="28"/>
        </w:rPr>
      </w:pPr>
    </w:p>
    <w:p w14:paraId="06955F12" w14:textId="2272A269" w:rsidR="004D5ADC" w:rsidRPr="00483E6C" w:rsidRDefault="004D5ADC" w:rsidP="004D5ADC">
      <w:pPr>
        <w:rPr>
          <w:rFonts w:asciiTheme="minorHAnsi" w:hAnsiTheme="minorHAnsi" w:cs="Arial"/>
          <w:sz w:val="22"/>
          <w:szCs w:val="22"/>
          <w:lang w:val="en-US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4D5ADC" w:rsidRPr="006B1220" w14:paraId="1D19B21B" w14:textId="77777777" w:rsidTr="00FC2978">
        <w:trPr>
          <w:trHeight w:val="403"/>
        </w:trPr>
        <w:tc>
          <w:tcPr>
            <w:tcW w:w="2802" w:type="dxa"/>
          </w:tcPr>
          <w:p w14:paraId="2B6CFCA6" w14:textId="77777777" w:rsidR="004D5ADC" w:rsidRPr="006B1220" w:rsidRDefault="004D5ADC" w:rsidP="00FC297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51.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8.</w:t>
            </w:r>
            <w:r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0F252E3F" w14:textId="3DB58F13" w:rsidR="004D5ADC" w:rsidRDefault="004D5ADC" w:rsidP="00FC297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206BD45F" w14:textId="77777777" w:rsidR="004D5ADC" w:rsidRDefault="004D5ADC" w:rsidP="00FC297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D5ADC" w14:paraId="311B91A4" w14:textId="77777777" w:rsidTr="00FC2978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EFDCD" w14:textId="02715F91" w:rsidR="004D5ADC" w:rsidRPr="00CD1279" w:rsidRDefault="0076710E" w:rsidP="00FC2978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A11CF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G0017</w:t>
                  </w:r>
                  <w:r w:rsidRPr="002B0EFF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shall be updated </w:t>
                  </w:r>
                  <w:r w:rsidR="00692C04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with the new wording </w:t>
                  </w:r>
                  <w:r w:rsidR="009E0509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defined </w:t>
                  </w:r>
                  <w:r w:rsidR="009E0509" w:rsidRPr="009E0509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>in section 3</w:t>
                  </w:r>
                  <w:r w:rsidR="00692C0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9AF1733" w14:textId="77777777" w:rsidR="004D5ADC" w:rsidRPr="00B62BD3" w:rsidRDefault="004D5ADC" w:rsidP="00FC297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D5ADC" w:rsidRPr="006B1220" w14:paraId="56ADE7C7" w14:textId="77777777" w:rsidTr="00FC2978">
        <w:trPr>
          <w:trHeight w:val="403"/>
        </w:trPr>
        <w:tc>
          <w:tcPr>
            <w:tcW w:w="2802" w:type="dxa"/>
          </w:tcPr>
          <w:p w14:paraId="7DD28095" w14:textId="0A433159" w:rsidR="004D5ADC" w:rsidRPr="006B1220" w:rsidRDefault="004D5ADC" w:rsidP="00FC297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DDNTA-v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5.15.0</w:t>
            </w:r>
            <w:r w:rsidR="00EC4B5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(Appendices)</w:t>
            </w:r>
          </w:p>
        </w:tc>
        <w:tc>
          <w:tcPr>
            <w:tcW w:w="6804" w:type="dxa"/>
          </w:tcPr>
          <w:p w14:paraId="0F9BDEF9" w14:textId="074ED03D" w:rsidR="004D5ADC" w:rsidRDefault="004D5ADC" w:rsidP="00FC297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9C5C042" w14:textId="77777777" w:rsidR="004D5ADC" w:rsidRDefault="004D5ADC" w:rsidP="00FC297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4D5ADC" w14:paraId="22C4AFF2" w14:textId="77777777" w:rsidTr="00FC2978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DA0F5" w14:textId="773EEFF0" w:rsidR="004D5ADC" w:rsidRPr="00587645" w:rsidRDefault="004D5ADC" w:rsidP="00FC2978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Appendi</w:t>
                  </w:r>
                  <w:r w:rsidR="007C2A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x Q2</w:t>
                  </w: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Q2_R_C</w:t>
                  </w:r>
                  <w:r w:rsidR="0076710E" w:rsidRPr="004C51B0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="0076710E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>shall be updated</w:t>
                  </w:r>
                  <w:r w:rsidR="00692C04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 with the new</w:t>
                  </w:r>
                  <w:r w:rsidR="0076710E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 wording</w:t>
                  </w:r>
                  <w:r w:rsidR="00692C04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 of</w:t>
                  </w:r>
                  <w:r w:rsidR="0076710E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="0076710E" w:rsidRPr="003A11CF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G0017</w:t>
                  </w:r>
                  <w:r w:rsidR="00692C04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.</w:t>
                  </w:r>
                </w:p>
              </w:tc>
            </w:tr>
          </w:tbl>
          <w:p w14:paraId="6E9EA1B1" w14:textId="77777777" w:rsidR="004D5ADC" w:rsidRPr="00B62BD3" w:rsidRDefault="004D5ADC" w:rsidP="00FC297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D5ADC" w:rsidRPr="006B1220" w14:paraId="30145C48" w14:textId="77777777" w:rsidTr="00FC2978">
        <w:trPr>
          <w:trHeight w:val="1286"/>
        </w:trPr>
        <w:tc>
          <w:tcPr>
            <w:tcW w:w="2802" w:type="dxa"/>
          </w:tcPr>
          <w:p w14:paraId="68A1AD75" w14:textId="0F9B1BFF" w:rsidR="004D5ADC" w:rsidRPr="006B1220" w:rsidRDefault="004D5ADC" w:rsidP="00FC297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Package-v</w:t>
            </w:r>
            <w:r w:rsidRPr="00225D6C">
              <w:rPr>
                <w:rFonts w:asciiTheme="minorHAnsi" w:hAnsiTheme="minorHAnsi" w:cs="Arial"/>
                <w:b/>
                <w:sz w:val="22"/>
                <w:szCs w:val="22"/>
              </w:rPr>
              <w:t>5.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7</w:t>
            </w:r>
            <w:r w:rsidRPr="00225D6C">
              <w:rPr>
                <w:rFonts w:asciiTheme="minorHAnsi" w:hAnsiTheme="minorHAnsi" w:cs="Arial"/>
                <w:b/>
                <w:sz w:val="22"/>
                <w:szCs w:val="22"/>
              </w:rPr>
              <w:t>.0</w:t>
            </w:r>
          </w:p>
        </w:tc>
        <w:tc>
          <w:tcPr>
            <w:tcW w:w="6804" w:type="dxa"/>
          </w:tcPr>
          <w:p w14:paraId="1D885E7D" w14:textId="77677826" w:rsidR="004D5ADC" w:rsidRDefault="004D5ADC" w:rsidP="00FC297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B4BB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39D93FD" w14:textId="77777777" w:rsidR="004D5ADC" w:rsidRDefault="004D5ADC" w:rsidP="00FC297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D5ADC" w14:paraId="0817B99B" w14:textId="77777777" w:rsidTr="00FC2978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A136A" w14:textId="46B92760" w:rsidR="009E0509" w:rsidRPr="009E0509" w:rsidRDefault="004D5ADC" w:rsidP="009E0509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Rules and Conditions_v0.4</w:t>
                  </w:r>
                  <w:r w:rsidR="006979C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5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file to be updated</w:t>
                  </w:r>
                  <w:r w:rsidR="00692C0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692C04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with the new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76710E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wording </w:t>
                  </w:r>
                  <w:r w:rsidR="00692C04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of </w:t>
                  </w:r>
                  <w:r w:rsidR="0076710E" w:rsidRPr="003A11CF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G0017</w:t>
                  </w:r>
                  <w:r w:rsidR="00692C04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.</w:t>
                  </w:r>
                </w:p>
              </w:tc>
            </w:tr>
          </w:tbl>
          <w:p w14:paraId="11381899" w14:textId="77777777" w:rsidR="004D5ADC" w:rsidRPr="00B62BD3" w:rsidRDefault="004D5ADC" w:rsidP="00FC297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EB5A4F5" w14:textId="77777777" w:rsidR="009E0509" w:rsidRDefault="009E0509" w:rsidP="004D5ADC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73FA8EE2" w14:textId="4828579B" w:rsidR="004D5ADC" w:rsidRPr="00A32D3E" w:rsidRDefault="004D5ADC" w:rsidP="004D5ADC">
      <w:pPr>
        <w:rPr>
          <w:rFonts w:asciiTheme="minorHAnsi" w:hAnsiTheme="minorHAnsi" w:cs="Arial"/>
          <w:b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lastRenderedPageBreak/>
        <w:t>Estimated impact on National Project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C2AD9" w:rsidRPr="006B1220" w14:paraId="2166BC37" w14:textId="77777777" w:rsidTr="007C2AD9">
        <w:trPr>
          <w:trHeight w:val="2016"/>
        </w:trPr>
        <w:tc>
          <w:tcPr>
            <w:tcW w:w="9634" w:type="dxa"/>
          </w:tcPr>
          <w:p w14:paraId="6D6EBCF9" w14:textId="5620F87D" w:rsidR="007C2AD9" w:rsidRDefault="007C2AD9" w:rsidP="00FC297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E050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C54922B" w14:textId="77777777" w:rsidR="007C2AD9" w:rsidRDefault="007C2AD9" w:rsidP="00FC297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3"/>
            </w:tblGrid>
            <w:tr w:rsidR="007C2AD9" w14:paraId="1C8449BF" w14:textId="77777777" w:rsidTr="007C2AD9">
              <w:trPr>
                <w:trHeight w:val="1105"/>
              </w:trPr>
              <w:tc>
                <w:tcPr>
                  <w:tcW w:w="9383" w:type="dxa"/>
                </w:tcPr>
                <w:p w14:paraId="7E5B3ADE" w14:textId="77777777" w:rsidR="007C2AD9" w:rsidRDefault="007C2AD9" w:rsidP="00FC2978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No impact expected.</w:t>
                  </w:r>
                </w:p>
                <w:p w14:paraId="6378633F" w14:textId="66AADA87" w:rsidR="007C2AD9" w:rsidRDefault="007C2AD9" w:rsidP="00FC2978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To be checked by each National Project Team.</w:t>
                  </w:r>
                </w:p>
              </w:tc>
            </w:tr>
          </w:tbl>
          <w:p w14:paraId="1A0DE068" w14:textId="77777777" w:rsidR="007C2AD9" w:rsidRPr="00B62BD3" w:rsidRDefault="007C2AD9" w:rsidP="00FC297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D4F59ED" w14:textId="77777777" w:rsidR="004D5ADC" w:rsidRPr="00074158" w:rsidRDefault="004D5ADC" w:rsidP="004D5ADC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7C2AD9" w:rsidRPr="00074158" w14:paraId="3978A3AE" w14:textId="77777777" w:rsidTr="00355730">
        <w:tc>
          <w:tcPr>
            <w:tcW w:w="9605" w:type="dxa"/>
            <w:gridSpan w:val="4"/>
            <w:shd w:val="clear" w:color="auto" w:fill="D9D9D9"/>
          </w:tcPr>
          <w:p w14:paraId="0D3B5D58" w14:textId="18292D23" w:rsidR="007C2AD9" w:rsidRPr="00074158" w:rsidRDefault="007C2AD9" w:rsidP="00FC2978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4D5ADC" w:rsidRPr="00074158" w14:paraId="4176BE7E" w14:textId="77777777" w:rsidTr="00FC2978">
        <w:trPr>
          <w:trHeight w:val="284"/>
        </w:trPr>
        <w:tc>
          <w:tcPr>
            <w:tcW w:w="1049" w:type="dxa"/>
          </w:tcPr>
          <w:p w14:paraId="642C1237" w14:textId="77777777" w:rsidR="004D5ADC" w:rsidRPr="00074158" w:rsidRDefault="004D5ADC" w:rsidP="00FC2978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09C3B72D" w14:textId="77777777" w:rsidR="004D5ADC" w:rsidRPr="00074158" w:rsidRDefault="004D5ADC" w:rsidP="00FC2978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3457021B" w14:textId="77777777" w:rsidR="004D5ADC" w:rsidRPr="00074158" w:rsidRDefault="004D5ADC" w:rsidP="00FC2978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8F88799" w14:textId="77777777" w:rsidR="004D5ADC" w:rsidRPr="00074158" w:rsidRDefault="004D5ADC" w:rsidP="00FC2978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4D5ADC" w:rsidRPr="00074158" w14:paraId="72104D9D" w14:textId="77777777" w:rsidTr="00FC2978">
        <w:trPr>
          <w:trHeight w:val="284"/>
        </w:trPr>
        <w:tc>
          <w:tcPr>
            <w:tcW w:w="1049" w:type="dxa"/>
          </w:tcPr>
          <w:p w14:paraId="0376AD50" w14:textId="77777777" w:rsidR="004D5ADC" w:rsidRPr="006B1220" w:rsidRDefault="004D5ADC" w:rsidP="00FC297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AE378C0" w14:textId="77777777" w:rsidR="004D5ADC" w:rsidRPr="006B1220" w:rsidRDefault="004D5ADC" w:rsidP="00FC297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Draft by SOFTDEV</w:t>
            </w:r>
          </w:p>
        </w:tc>
        <w:tc>
          <w:tcPr>
            <w:tcW w:w="1678" w:type="dxa"/>
          </w:tcPr>
          <w:p w14:paraId="039C61C7" w14:textId="412BD3FF" w:rsidR="004D5ADC" w:rsidRDefault="004D5ADC" w:rsidP="00FC297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1B6322">
              <w:rPr>
                <w:rFonts w:asciiTheme="minorHAnsi" w:hAnsiTheme="minorHAnsi" w:cs="Arial"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sz w:val="22"/>
                <w:szCs w:val="22"/>
              </w:rPr>
              <w:t>/10/2022</w:t>
            </w:r>
          </w:p>
        </w:tc>
        <w:tc>
          <w:tcPr>
            <w:tcW w:w="4756" w:type="dxa"/>
          </w:tcPr>
          <w:p w14:paraId="215FC4DE" w14:textId="77777777" w:rsidR="004D5ADC" w:rsidRPr="006B1220" w:rsidRDefault="004D5ADC" w:rsidP="00FC297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>Draft by SOFTDEV</w:t>
            </w:r>
          </w:p>
        </w:tc>
      </w:tr>
      <w:tr w:rsidR="00FE46E1" w:rsidRPr="00074158" w14:paraId="40842D40" w14:textId="77777777" w:rsidTr="00FC2978">
        <w:trPr>
          <w:trHeight w:val="284"/>
        </w:trPr>
        <w:tc>
          <w:tcPr>
            <w:tcW w:w="1049" w:type="dxa"/>
          </w:tcPr>
          <w:p w14:paraId="7E4C0572" w14:textId="2F966DDA" w:rsidR="00FE46E1" w:rsidRPr="006B1220" w:rsidRDefault="00FE46E1" w:rsidP="00FC297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122" w:type="dxa"/>
          </w:tcPr>
          <w:p w14:paraId="4579E32B" w14:textId="1ADF6053" w:rsidR="00FE46E1" w:rsidRPr="002B0EFF" w:rsidRDefault="007C2AD9" w:rsidP="00FC2978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Draft by SOFTDEV</w:t>
            </w:r>
          </w:p>
        </w:tc>
        <w:tc>
          <w:tcPr>
            <w:tcW w:w="1678" w:type="dxa"/>
          </w:tcPr>
          <w:p w14:paraId="700CD317" w14:textId="244F25EF" w:rsidR="00FE46E1" w:rsidRDefault="002B0EFF" w:rsidP="00FC297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14</w:t>
            </w:r>
            <w:r w:rsidR="00FE46E1">
              <w:rPr>
                <w:rFonts w:asciiTheme="minorHAnsi" w:hAnsiTheme="minorHAnsi" w:cs="Arial"/>
                <w:sz w:val="22"/>
                <w:szCs w:val="22"/>
              </w:rPr>
              <w:t>/11/2022</w:t>
            </w:r>
          </w:p>
        </w:tc>
        <w:tc>
          <w:tcPr>
            <w:tcW w:w="4756" w:type="dxa"/>
          </w:tcPr>
          <w:p w14:paraId="370B1DD4" w14:textId="208C6D62" w:rsidR="00FE46E1" w:rsidRPr="00FE46E1" w:rsidRDefault="007C2AD9" w:rsidP="00FC2978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Implementing comments by DG TAXUD</w:t>
            </w:r>
          </w:p>
        </w:tc>
      </w:tr>
      <w:tr w:rsidR="007C2AD9" w:rsidRPr="00074158" w14:paraId="732D8849" w14:textId="77777777" w:rsidTr="00FC2978">
        <w:trPr>
          <w:trHeight w:val="284"/>
        </w:trPr>
        <w:tc>
          <w:tcPr>
            <w:tcW w:w="1049" w:type="dxa"/>
          </w:tcPr>
          <w:p w14:paraId="05E8C690" w14:textId="4D8DC03F" w:rsidR="007C2AD9" w:rsidRDefault="007C2AD9" w:rsidP="007C2AD9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v1.00</w:t>
            </w:r>
          </w:p>
        </w:tc>
        <w:tc>
          <w:tcPr>
            <w:tcW w:w="2122" w:type="dxa"/>
          </w:tcPr>
          <w:p w14:paraId="4E1623F4" w14:textId="521512BE" w:rsidR="007C2AD9" w:rsidRDefault="007C2AD9" w:rsidP="007C2AD9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  <w:tc>
          <w:tcPr>
            <w:tcW w:w="1678" w:type="dxa"/>
          </w:tcPr>
          <w:p w14:paraId="426E36D6" w14:textId="0D7CF0DF" w:rsidR="007C2AD9" w:rsidRDefault="007C2AD9" w:rsidP="007C2AD9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10/01/2023</w:t>
            </w:r>
          </w:p>
        </w:tc>
        <w:tc>
          <w:tcPr>
            <w:tcW w:w="4756" w:type="dxa"/>
          </w:tcPr>
          <w:p w14:paraId="193A7880" w14:textId="17FA0562" w:rsidR="007C2AD9" w:rsidRPr="00FE46E1" w:rsidRDefault="007C2AD9" w:rsidP="007C2AD9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Already applied in NCTS-P6 (DDNTA-6.2.0</w:t>
            </w:r>
            <w:r w:rsidR="004243B9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-v1.00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) &amp; approved by ECCG.</w:t>
            </w:r>
          </w:p>
        </w:tc>
      </w:tr>
      <w:tr w:rsidR="009E0509" w:rsidRPr="00074158" w14:paraId="5EEE44B4" w14:textId="77777777" w:rsidTr="00333264">
        <w:trPr>
          <w:trHeight w:val="284"/>
        </w:trPr>
        <w:tc>
          <w:tcPr>
            <w:tcW w:w="9605" w:type="dxa"/>
            <w:gridSpan w:val="4"/>
          </w:tcPr>
          <w:p w14:paraId="434F9404" w14:textId="4B00C4CB" w:rsidR="009E0509" w:rsidRDefault="009E0509" w:rsidP="007C2AD9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absence of comments from NPMs by 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21.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01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.202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3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</w:t>
            </w:r>
          </w:p>
        </w:tc>
      </w:tr>
    </w:tbl>
    <w:p w14:paraId="767E7F7C" w14:textId="77777777" w:rsidR="004D5ADC" w:rsidRPr="00074158" w:rsidRDefault="004D5ADC" w:rsidP="004D5ADC">
      <w:pPr>
        <w:rPr>
          <w:rFonts w:asciiTheme="minorHAnsi" w:hAnsiTheme="minorHAnsi" w:cs="Calibri"/>
        </w:rPr>
      </w:pPr>
    </w:p>
    <w:p w14:paraId="6DEDB733" w14:textId="77777777" w:rsidR="004D5ADC" w:rsidRDefault="004D5ADC" w:rsidP="004D5ADC"/>
    <w:p w14:paraId="4641D77E" w14:textId="77777777" w:rsidR="004C726F" w:rsidRDefault="004C726F"/>
    <w:sectPr w:rsidR="004C726F" w:rsidSect="002C009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58CF1" w14:textId="77777777" w:rsidR="001B6322" w:rsidRDefault="001B6322" w:rsidP="001B6322">
      <w:r>
        <w:separator/>
      </w:r>
    </w:p>
  </w:endnote>
  <w:endnote w:type="continuationSeparator" w:id="0">
    <w:p w14:paraId="5224DA0C" w14:textId="77777777" w:rsidR="001B6322" w:rsidRDefault="001B6322" w:rsidP="001B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80CFD" w14:textId="77777777" w:rsidR="00A87F75" w:rsidRDefault="00A87F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4F360B" w:rsidRPr="00C80B22" w14:paraId="1F1A3387" w14:textId="77777777" w:rsidTr="00C80B22">
      <w:tc>
        <w:tcPr>
          <w:tcW w:w="8188" w:type="dxa"/>
        </w:tcPr>
        <w:p w14:paraId="69F5D534" w14:textId="237EBA9A" w:rsidR="004F360B" w:rsidRPr="00F53722" w:rsidRDefault="001B6322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9E0509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9E0509" w:rsidRPr="009E050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0210</w:t>
          </w:r>
          <w:r w:rsidR="009E0509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9E0509" w:rsidRPr="009E050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IAR-UCCNCTS2857-v1.00</w:t>
          </w:r>
          <w:r w:rsidR="009E0509">
            <w:rPr>
              <w:rFonts w:ascii="Arial" w:hAnsi="Arial" w:cs="Arial"/>
              <w:noProof/>
              <w:sz w:val="18"/>
              <w:szCs w:val="22"/>
              <w:lang w:eastAsia="en-US"/>
            </w:rPr>
            <w:t>(SfA-NPM).docx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170111F2" w14:textId="77777777" w:rsidR="004F360B" w:rsidRPr="00C80B22" w:rsidRDefault="001B6322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4B3787E0" w14:textId="77777777" w:rsidR="004F360B" w:rsidRPr="00C80B22" w:rsidRDefault="009E0509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F360B" w:rsidRPr="00C80B22" w14:paraId="68AE7813" w14:textId="77777777" w:rsidTr="00983563">
      <w:tc>
        <w:tcPr>
          <w:tcW w:w="7899" w:type="dxa"/>
        </w:tcPr>
        <w:p w14:paraId="1BF1E0B0" w14:textId="77777777" w:rsidR="004F360B" w:rsidRPr="00F53722" w:rsidRDefault="001B6322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RFC_NCTS_xxxx_CUSTDEV3-IAR-RTC60670-v0.10(SfR).docx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29457537" w14:textId="77777777" w:rsidR="004F360B" w:rsidRPr="00C80B22" w:rsidRDefault="001B6322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08415A7B" w14:textId="77777777" w:rsidR="004F360B" w:rsidRPr="00C80B22" w:rsidRDefault="009E0509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0FB74" w14:textId="77777777" w:rsidR="001B6322" w:rsidRDefault="001B6322" w:rsidP="001B6322">
      <w:r>
        <w:separator/>
      </w:r>
    </w:p>
  </w:footnote>
  <w:footnote w:type="continuationSeparator" w:id="0">
    <w:p w14:paraId="77344E03" w14:textId="77777777" w:rsidR="001B6322" w:rsidRDefault="001B6322" w:rsidP="001B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9FF9" w14:textId="4DF67CDA" w:rsidR="00A87F75" w:rsidRDefault="009E0509">
    <w:pPr>
      <w:pStyle w:val="Header"/>
    </w:pPr>
    <w:r>
      <w:rPr>
        <w:noProof/>
      </w:rPr>
      <w:pict w14:anchorId="58263C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394891" o:spid="_x0000_s1026" type="#_x0000_t136" style="position:absolute;margin-left:0;margin-top:0;width:615.75pt;height:78pt;rotation:315;z-index:-251655168;mso-position-horizontal:center;mso-position-horizontal-relative:margin;mso-position-vertical:center;mso-position-vertical-relative:margin" o:allowincell="f" fillcolor="#ed7d31 [3205]" stroked="f">
          <v:textpath style="font-family:&quot;EC Square Sans Pro&quot;;font-size:66pt" string="RFC-List.37 (SfA_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067A3" w14:textId="52B86670" w:rsidR="004F360B" w:rsidRDefault="009E0509" w:rsidP="00C80B22">
    <w:pPr>
      <w:pStyle w:val="Header"/>
      <w:jc w:val="both"/>
    </w:pPr>
    <w:r>
      <w:rPr>
        <w:noProof/>
      </w:rPr>
      <w:pict w14:anchorId="4D6264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394892" o:spid="_x0000_s1027" type="#_x0000_t136" style="position:absolute;left:0;text-align:left;margin-left:0;margin-top:0;width:615.75pt;height:78pt;rotation:315;z-index:-251653120;mso-position-horizontal:center;mso-position-horizontal-relative:margin;mso-position-vertical:center;mso-position-vertical-relative:margin" o:allowincell="f" fillcolor="#ed7d31 [3205]" stroked="f">
          <v:textpath style="font-family:&quot;EC Square Sans Pro&quot;;font-size:66pt" string="RFC-List.37 (SfA_NPM)"/>
          <w10:wrap anchorx="margin" anchory="margin"/>
        </v:shape>
      </w:pict>
    </w:r>
    <w:r w:rsidR="001B6322">
      <w:rPr>
        <w:noProof/>
        <w:lang w:val="en-US"/>
      </w:rPr>
      <w:tab/>
    </w:r>
    <w:r w:rsidR="001B6322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15A84" w14:textId="3A1575C2" w:rsidR="004F360B" w:rsidRPr="00C80B22" w:rsidRDefault="009E0509" w:rsidP="00871EB2">
    <w:pPr>
      <w:pStyle w:val="Header"/>
    </w:pPr>
    <w:r>
      <w:rPr>
        <w:noProof/>
      </w:rPr>
      <w:pict w14:anchorId="229E9D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394890" o:spid="_x0000_s1025" type="#_x0000_t136" style="position:absolute;margin-left:0;margin-top:0;width:615.75pt;height:78pt;rotation:315;z-index:-251657216;mso-position-horizontal:center;mso-position-horizontal-relative:margin;mso-position-vertical:center;mso-position-vertical-relative:margin" o:allowincell="f" fillcolor="#ed7d31 [3205]" stroked="f">
          <v:textpath style="font-family:&quot;EC Square Sans Pro&quot;;font-size:66pt" string="RFC-List.37 (SfA_NPM)"/>
          <w10:wrap anchorx="margin" anchory="margin"/>
        </v:shape>
      </w:pict>
    </w:r>
    <w:r w:rsidR="001B6322">
      <w:rPr>
        <w:noProof/>
      </w:rPr>
      <w:drawing>
        <wp:inline distT="0" distB="0" distL="0" distR="0" wp14:anchorId="74CB5F17" wp14:editId="390BEBE5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C45B4"/>
    <w:multiLevelType w:val="hybridMultilevel"/>
    <w:tmpl w:val="82F0C7A0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8334CE"/>
    <w:multiLevelType w:val="hybridMultilevel"/>
    <w:tmpl w:val="D61A5D6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7D52DA"/>
    <w:multiLevelType w:val="hybridMultilevel"/>
    <w:tmpl w:val="7860742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414D6"/>
    <w:multiLevelType w:val="hybridMultilevel"/>
    <w:tmpl w:val="2402A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86650"/>
    <w:multiLevelType w:val="hybridMultilevel"/>
    <w:tmpl w:val="D50CA5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12B6F"/>
    <w:multiLevelType w:val="hybridMultilevel"/>
    <w:tmpl w:val="A4246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728B4"/>
    <w:multiLevelType w:val="hybridMultilevel"/>
    <w:tmpl w:val="992828D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92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645727DE"/>
    <w:multiLevelType w:val="hybridMultilevel"/>
    <w:tmpl w:val="6A20AC28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D20B8"/>
    <w:multiLevelType w:val="hybridMultilevel"/>
    <w:tmpl w:val="E4AE9E10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9694326">
    <w:abstractNumId w:val="8"/>
  </w:num>
  <w:num w:numId="2" w16cid:durableId="1426459489">
    <w:abstractNumId w:val="5"/>
  </w:num>
  <w:num w:numId="3" w16cid:durableId="452283490">
    <w:abstractNumId w:val="0"/>
  </w:num>
  <w:num w:numId="4" w16cid:durableId="808478600">
    <w:abstractNumId w:val="10"/>
  </w:num>
  <w:num w:numId="5" w16cid:durableId="1931231521">
    <w:abstractNumId w:val="3"/>
  </w:num>
  <w:num w:numId="6" w16cid:durableId="2064405179">
    <w:abstractNumId w:val="6"/>
  </w:num>
  <w:num w:numId="7" w16cid:durableId="1867401054">
    <w:abstractNumId w:val="4"/>
  </w:num>
  <w:num w:numId="8" w16cid:durableId="2067146879">
    <w:abstractNumId w:val="9"/>
  </w:num>
  <w:num w:numId="9" w16cid:durableId="1983145996">
    <w:abstractNumId w:val="1"/>
  </w:num>
  <w:num w:numId="10" w16cid:durableId="1086147289">
    <w:abstractNumId w:val="11"/>
  </w:num>
  <w:num w:numId="11" w16cid:durableId="661662608">
    <w:abstractNumId w:val="7"/>
  </w:num>
  <w:num w:numId="12" w16cid:durableId="1816486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B85"/>
    <w:rsid w:val="0002535B"/>
    <w:rsid w:val="000E0368"/>
    <w:rsid w:val="00177038"/>
    <w:rsid w:val="001955B2"/>
    <w:rsid w:val="001B6322"/>
    <w:rsid w:val="001B672F"/>
    <w:rsid w:val="001C2676"/>
    <w:rsid w:val="001D1AF8"/>
    <w:rsid w:val="001D62DE"/>
    <w:rsid w:val="00266836"/>
    <w:rsid w:val="002B0EFF"/>
    <w:rsid w:val="002D6082"/>
    <w:rsid w:val="00373DEC"/>
    <w:rsid w:val="003A11CF"/>
    <w:rsid w:val="00423E21"/>
    <w:rsid w:val="004243B9"/>
    <w:rsid w:val="0047161C"/>
    <w:rsid w:val="00471A52"/>
    <w:rsid w:val="004A3EF4"/>
    <w:rsid w:val="004C726F"/>
    <w:rsid w:val="004D5ADC"/>
    <w:rsid w:val="004E6C4B"/>
    <w:rsid w:val="004F5220"/>
    <w:rsid w:val="0053081F"/>
    <w:rsid w:val="00541E5C"/>
    <w:rsid w:val="00555594"/>
    <w:rsid w:val="005D2688"/>
    <w:rsid w:val="00692C04"/>
    <w:rsid w:val="006979C5"/>
    <w:rsid w:val="006D7178"/>
    <w:rsid w:val="0076710E"/>
    <w:rsid w:val="00795FEF"/>
    <w:rsid w:val="007B2364"/>
    <w:rsid w:val="007C2AD9"/>
    <w:rsid w:val="007D205B"/>
    <w:rsid w:val="0080271A"/>
    <w:rsid w:val="008328A4"/>
    <w:rsid w:val="008E54E5"/>
    <w:rsid w:val="00925AF2"/>
    <w:rsid w:val="00941C5C"/>
    <w:rsid w:val="009E0509"/>
    <w:rsid w:val="00A05D72"/>
    <w:rsid w:val="00A64719"/>
    <w:rsid w:val="00A87F75"/>
    <w:rsid w:val="00AB2776"/>
    <w:rsid w:val="00B72185"/>
    <w:rsid w:val="00B84610"/>
    <w:rsid w:val="00BB4BBF"/>
    <w:rsid w:val="00BD7CFE"/>
    <w:rsid w:val="00C108C6"/>
    <w:rsid w:val="00C61821"/>
    <w:rsid w:val="00C6797A"/>
    <w:rsid w:val="00D223E8"/>
    <w:rsid w:val="00DA5C70"/>
    <w:rsid w:val="00DB66AC"/>
    <w:rsid w:val="00DF3410"/>
    <w:rsid w:val="00DF3D02"/>
    <w:rsid w:val="00E22078"/>
    <w:rsid w:val="00EC4B59"/>
    <w:rsid w:val="00ED3EDB"/>
    <w:rsid w:val="00F3521B"/>
    <w:rsid w:val="00F45B85"/>
    <w:rsid w:val="00FE46E1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6C06497"/>
  <w15:chartTrackingRefBased/>
  <w15:docId w15:val="{0014C91A-B957-41FE-B47D-B83459040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D5AD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AD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rsid w:val="004D5ADC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4D5A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4D5ADC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D5A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D5A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D5AD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CommentReference">
    <w:name w:val="annotation reference"/>
    <w:basedOn w:val="DefaultParagraphFont"/>
    <w:rsid w:val="004D5A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5A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5A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textrun">
    <w:name w:val="normaltextrun"/>
    <w:basedOn w:val="DefaultParagraphFont"/>
    <w:rsid w:val="004D5ADC"/>
  </w:style>
  <w:style w:type="character" w:customStyle="1" w:styleId="eop">
    <w:name w:val="eop"/>
    <w:basedOn w:val="DefaultParagraphFont"/>
    <w:rsid w:val="004D5ADC"/>
  </w:style>
  <w:style w:type="paragraph" w:customStyle="1" w:styleId="paragraph">
    <w:name w:val="paragraph"/>
    <w:basedOn w:val="Normal"/>
    <w:rsid w:val="004D5ADC"/>
    <w:pPr>
      <w:spacing w:before="100" w:beforeAutospacing="1" w:after="100" w:afterAutospacing="1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D223E8"/>
    <w:pPr>
      <w:spacing w:before="100" w:beforeAutospacing="1" w:after="100" w:afterAutospacing="1"/>
    </w:pPr>
    <w:rPr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3A11C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0271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7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77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941C5C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23E2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23E21"/>
    <w:rPr>
      <w:rFonts w:ascii="Arial" w:eastAsia="Times New Roman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23E2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23E21"/>
    <w:rPr>
      <w:rFonts w:ascii="Arial" w:eastAsia="Times New Roman" w:hAnsi="Arial" w:cs="Arial"/>
      <w:vanish/>
      <w:sz w:val="16"/>
      <w:szCs w:val="16"/>
      <w:lang w:val="en-GB"/>
    </w:rPr>
  </w:style>
  <w:style w:type="paragraph" w:styleId="Revision">
    <w:name w:val="Revision"/>
    <w:hidden/>
    <w:uiPriority w:val="99"/>
    <w:semiHidden/>
    <w:rsid w:val="00A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f01">
    <w:name w:val="cf01"/>
    <w:basedOn w:val="DefaultParagraphFont"/>
    <w:rsid w:val="00A05D72"/>
    <w:rPr>
      <w:rFonts w:ascii="Segoe UI" w:hAnsi="Segoe UI" w:cs="Segoe UI" w:hint="default"/>
      <w:color w:val="0070C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994</Words>
  <Characters>5333</Characters>
  <Application>Microsoft Office Word</Application>
  <DocSecurity>0</DocSecurity>
  <Lines>197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dc:description/>
  <cp:lastModifiedBy>DESCHUYTENEER Tanguy (TAXUD-EXT)</cp:lastModifiedBy>
  <cp:revision>8</cp:revision>
  <dcterms:created xsi:type="dcterms:W3CDTF">2023-01-10T17:06:00Z</dcterms:created>
  <dcterms:modified xsi:type="dcterms:W3CDTF">2023-01-30T16:07:00Z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2022-10-26T08:02:42Z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4eaaf20f-31df-4a59-91bb-7eea5f9ea8cb</vt:lpwstr>
  </property>
  <property fmtid="{D5CDD505-2E9C-101B-9397-08002B2CF9AE}" pid="8" name="MSIP_Label_6bd9ddd1-4d20-43f6-abfa-fc3c07406f94_ContentBits">
    <vt:lpwstr>0</vt:lpwstr>
  </property>
  <property fmtid="{D5CDD505-2E9C-101B-9397-08002B2CF9AE}" pid="9" name="GrammarlyDocumentId">
    <vt:lpwstr>dd33a5214f2baf9474d11f5863512a57ac521d3d60504c73a48e61ba8d533269</vt:lpwstr>
  </property>
</Properties>
</file>